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9D2" w:rsidRPr="00445776" w:rsidRDefault="000674A4">
      <w:pPr>
        <w:rPr>
          <w:rFonts w:ascii="Times New Roman" w:hAnsi="Times New Roman" w:cs="Times New Roman"/>
          <w:b/>
          <w:sz w:val="32"/>
          <w:szCs w:val="28"/>
        </w:rPr>
      </w:pPr>
      <w:r w:rsidRPr="00445776">
        <w:rPr>
          <w:rFonts w:ascii="Times New Roman" w:hAnsi="Times New Roman" w:cs="Times New Roman"/>
          <w:b/>
          <w:sz w:val="32"/>
          <w:szCs w:val="28"/>
        </w:rPr>
        <w:t>Khung  chương trình đào tạo bậc Cao đẳng ngành Kỹ thuật làm bánh</w:t>
      </w:r>
    </w:p>
    <w:tbl>
      <w:tblPr>
        <w:tblW w:w="96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3119"/>
        <w:gridCol w:w="850"/>
        <w:gridCol w:w="919"/>
        <w:gridCol w:w="924"/>
        <w:gridCol w:w="2268"/>
        <w:gridCol w:w="840"/>
      </w:tblGrid>
      <w:tr w:rsidR="00C3231B" w:rsidRPr="00900ACF" w:rsidTr="00412040">
        <w:trPr>
          <w:trHeight w:val="454"/>
          <w:tblHeader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</w:t>
            </w:r>
          </w:p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môn học</w:t>
            </w:r>
          </w:p>
        </w:tc>
        <w:tc>
          <w:tcPr>
            <w:tcW w:w="850" w:type="dxa"/>
            <w:vMerge w:val="restart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951" w:type="dxa"/>
            <w:gridSpan w:val="4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Thời gian học tập (giờ)</w:t>
            </w:r>
          </w:p>
        </w:tc>
      </w:tr>
      <w:tr w:rsidR="00C3231B" w:rsidRPr="00900ACF" w:rsidTr="00412040">
        <w:trPr>
          <w:trHeight w:val="454"/>
          <w:tblHeader/>
        </w:trPr>
        <w:tc>
          <w:tcPr>
            <w:tcW w:w="724" w:type="dxa"/>
            <w:vMerge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vMerge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4032" w:type="dxa"/>
            <w:gridSpan w:val="3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Trong đó</w:t>
            </w:r>
          </w:p>
        </w:tc>
      </w:tr>
      <w:tr w:rsidR="00C3231B" w:rsidRPr="00900ACF" w:rsidTr="00412040">
        <w:trPr>
          <w:trHeight w:val="454"/>
          <w:tblHeader/>
        </w:trPr>
        <w:tc>
          <w:tcPr>
            <w:tcW w:w="724" w:type="dxa"/>
            <w:vMerge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vMerge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Thực hành/ thực tập/ thí nghiệm/ bài tập/ thảo luận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C3231B" w:rsidRPr="00900ACF" w:rsidTr="00412040">
        <w:trPr>
          <w:trHeight w:val="7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Các môn học chung/ đại cương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495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Giáo dục Chính trị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Pháp luật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3231B" w:rsidRPr="00900ACF" w:rsidTr="00412040">
        <w:trPr>
          <w:trHeight w:val="680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Giáo dục quốc phòng và An ninh (*)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Tin học 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Tiếng Anh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Tiếng Anh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Tiếng Anh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mềm (*)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3231B" w:rsidRPr="00900ACF" w:rsidTr="00412040">
        <w:trPr>
          <w:trHeight w:val="737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Các môn học chuyên môn ngành, nghề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62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1470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472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960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38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II.1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Môn học cơ sở ngành, nghề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240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226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14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before="70" w:after="7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Tổng quan du lịch và khách sạn 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before="70" w:after="7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before="70" w:after="7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Thương phẩm và an toàn thực phẩm 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before="70" w:after="7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Dinh dưỡng lý thuyết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Văn hóa ẩm thực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Quản lý chất lượng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 toán định mức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Tổng quan bếp bánh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680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II.2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Môn học chuyên môn ngành, nghề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38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1065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177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870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18</w:t>
            </w:r>
          </w:p>
        </w:tc>
      </w:tr>
      <w:tr w:rsidR="00C3231B" w:rsidRPr="00900ACF" w:rsidTr="00412040">
        <w:trPr>
          <w:trHeight w:val="570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19" w:type="dxa"/>
            <w:shd w:val="clear" w:color="auto" w:fill="auto"/>
          </w:tcPr>
          <w:p w:rsidR="00C3231B" w:rsidRPr="00900ACF" w:rsidRDefault="00C3231B" w:rsidP="00412040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900ACF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Kỹ thuật chế biến bánh Á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 (1/3)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Kỹ thuật chế biến bánh Việt Nam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 (1/3)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Kỹ thuật chế biến bánh Âu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 (1/3)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Kỹ thuật chế biến bánh lạnh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3 (1/2)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Kỹ thuật chế biến bánh mì và bánh Âu nâng cao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4 (1/3)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Quản trị tác nghiệp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giám sát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chế biến món tráng miệng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 (1/2)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before="70" w:after="7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Nghiệp vụ nhà hàng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(1/1)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Đồ án môn học 1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Đồ án môn học 2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Thực tập tốt nghiệp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II.3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Môn học tự chọn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00ACF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165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before="70" w:after="7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Kỹ thuật trang trí bánh kem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Marketing du lịch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Tổ chức sự kiện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 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3231B" w:rsidRPr="00900ACF" w:rsidTr="00412040">
        <w:trPr>
          <w:trHeight w:val="454"/>
        </w:trPr>
        <w:tc>
          <w:tcPr>
            <w:tcW w:w="724" w:type="dxa"/>
            <w:tcBorders>
              <w:right w:val="nil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0" w:type="dxa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1965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1215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3231B" w:rsidRPr="00900ACF" w:rsidRDefault="00C3231B" w:rsidP="00412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00A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</w:t>
            </w:r>
          </w:p>
        </w:tc>
      </w:tr>
      <w:bookmarkEnd w:id="0"/>
    </w:tbl>
    <w:p w:rsidR="000674A4" w:rsidRDefault="000674A4">
      <w:pPr>
        <w:rPr>
          <w:rFonts w:ascii="Times New Roman" w:hAnsi="Times New Roman" w:cs="Times New Roman"/>
        </w:rPr>
      </w:pPr>
    </w:p>
    <w:p w:rsidR="000674A4" w:rsidRDefault="000674A4">
      <w:pPr>
        <w:rPr>
          <w:rFonts w:ascii="Times New Roman" w:hAnsi="Times New Roman" w:cs="Times New Roman"/>
        </w:rPr>
      </w:pPr>
    </w:p>
    <w:p w:rsidR="000674A4" w:rsidRDefault="000674A4">
      <w:pPr>
        <w:rPr>
          <w:rFonts w:ascii="Times New Roman" w:hAnsi="Times New Roman" w:cs="Times New Roman"/>
        </w:rPr>
      </w:pPr>
    </w:p>
    <w:p w:rsidR="000674A4" w:rsidRDefault="000674A4">
      <w:pPr>
        <w:rPr>
          <w:rFonts w:ascii="Times New Roman" w:hAnsi="Times New Roman" w:cs="Times New Roman"/>
        </w:rPr>
      </w:pPr>
    </w:p>
    <w:p w:rsidR="000674A4" w:rsidRPr="000674A4" w:rsidRDefault="000674A4">
      <w:pPr>
        <w:rPr>
          <w:rFonts w:ascii="Times New Roman" w:hAnsi="Times New Roman" w:cs="Times New Roman"/>
        </w:rPr>
      </w:pPr>
    </w:p>
    <w:sectPr w:rsidR="000674A4" w:rsidRPr="000674A4" w:rsidSect="00900ACF">
      <w:pgSz w:w="11907" w:h="16839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4A4"/>
    <w:rsid w:val="000674A4"/>
    <w:rsid w:val="001139D2"/>
    <w:rsid w:val="003224D7"/>
    <w:rsid w:val="00445776"/>
    <w:rsid w:val="00692324"/>
    <w:rsid w:val="006B3588"/>
    <w:rsid w:val="00900ACF"/>
    <w:rsid w:val="00937BC6"/>
    <w:rsid w:val="009721B8"/>
    <w:rsid w:val="00C3231B"/>
    <w:rsid w:val="00D1729D"/>
    <w:rsid w:val="00D20C7C"/>
    <w:rsid w:val="00DB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Mai</cp:lastModifiedBy>
  <cp:revision>14</cp:revision>
  <dcterms:created xsi:type="dcterms:W3CDTF">2019-12-31T00:33:00Z</dcterms:created>
  <dcterms:modified xsi:type="dcterms:W3CDTF">2020-01-07T07:38:00Z</dcterms:modified>
</cp:coreProperties>
</file>